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B4C7" w14:textId="77777777" w:rsidR="002C6208" w:rsidRPr="0018175C" w:rsidRDefault="002C6208" w:rsidP="0018175C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E67214A" w14:textId="77777777" w:rsidR="002C6208" w:rsidRPr="0018175C" w:rsidRDefault="002C6208" w:rsidP="0018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74FC69" w14:textId="02B0E519" w:rsidR="000A0675" w:rsidRPr="0018175C" w:rsidRDefault="000A0675" w:rsidP="0018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040A87" w14:textId="17DFBE70" w:rsidR="004D3A3A" w:rsidRPr="00921F35" w:rsidRDefault="000A0675" w:rsidP="00921F35">
      <w:pPr>
        <w:pStyle w:val="ListParagraph"/>
        <w:numPr>
          <w:ilvl w:val="0"/>
          <w:numId w:val="22"/>
        </w:numPr>
        <w:spacing w:before="240" w:after="0"/>
        <w:rPr>
          <w:b/>
          <w:sz w:val="24"/>
          <w:u w:val="single"/>
        </w:rPr>
      </w:pPr>
      <w:r w:rsidRPr="00921F35">
        <w:rPr>
          <w:b/>
          <w:sz w:val="24"/>
        </w:rPr>
        <w:t>President’s Report</w:t>
      </w:r>
      <w:r w:rsidR="00921F35" w:rsidRPr="00921F35">
        <w:rPr>
          <w:sz w:val="24"/>
        </w:rPr>
        <w:t xml:space="preserve"> – Michael Rao, Ph.D.</w:t>
      </w:r>
    </w:p>
    <w:p w14:paraId="738C04A5" w14:textId="56C2B565" w:rsidR="006D624D" w:rsidRPr="00921F35" w:rsidRDefault="006D624D" w:rsidP="00921F35">
      <w:pPr>
        <w:pStyle w:val="ListParagraph"/>
        <w:numPr>
          <w:ilvl w:val="0"/>
          <w:numId w:val="22"/>
        </w:numPr>
        <w:spacing w:before="240" w:after="0"/>
        <w:rPr>
          <w:b/>
          <w:sz w:val="24"/>
        </w:rPr>
      </w:pPr>
      <w:r w:rsidRPr="00921F35">
        <w:rPr>
          <w:b/>
          <w:sz w:val="24"/>
        </w:rPr>
        <w:t>2021 Fall Semester Highlights</w:t>
      </w:r>
    </w:p>
    <w:p w14:paraId="211CA666" w14:textId="0482732D" w:rsidR="006D624D" w:rsidRPr="00921F35" w:rsidRDefault="006D624D" w:rsidP="00921F35">
      <w:pPr>
        <w:pStyle w:val="ListParagraph"/>
        <w:numPr>
          <w:ilvl w:val="1"/>
          <w:numId w:val="22"/>
        </w:numPr>
        <w:spacing w:before="240" w:after="0"/>
        <w:rPr>
          <w:sz w:val="24"/>
        </w:rPr>
      </w:pPr>
      <w:proofErr w:type="spellStart"/>
      <w:r w:rsidRPr="00921F35">
        <w:rPr>
          <w:sz w:val="24"/>
        </w:rPr>
        <w:t>Fotis</w:t>
      </w:r>
      <w:proofErr w:type="spellEnd"/>
      <w:r w:rsidRPr="00921F35">
        <w:rPr>
          <w:sz w:val="24"/>
        </w:rPr>
        <w:t xml:space="preserve"> Sotiropoulos,</w:t>
      </w:r>
      <w:r w:rsidR="00921F35" w:rsidRPr="00921F35">
        <w:rPr>
          <w:sz w:val="24"/>
        </w:rPr>
        <w:t xml:space="preserve"> Ph.D., </w:t>
      </w:r>
      <w:r w:rsidRPr="00921F35">
        <w:rPr>
          <w:sz w:val="24"/>
        </w:rPr>
        <w:t>Provost and Senior Vice President for Academic Affairs</w:t>
      </w:r>
    </w:p>
    <w:p w14:paraId="6AA066A1" w14:textId="6847EE8E" w:rsidR="006D624D" w:rsidRPr="00921F35" w:rsidRDefault="006D624D" w:rsidP="00921F35">
      <w:pPr>
        <w:pStyle w:val="ListParagraph"/>
        <w:numPr>
          <w:ilvl w:val="1"/>
          <w:numId w:val="22"/>
        </w:numPr>
        <w:spacing w:before="240" w:after="0"/>
        <w:rPr>
          <w:sz w:val="24"/>
        </w:rPr>
      </w:pPr>
      <w:proofErr w:type="spellStart"/>
      <w:r w:rsidRPr="00921F35">
        <w:rPr>
          <w:sz w:val="24"/>
        </w:rPr>
        <w:t>Tomikia</w:t>
      </w:r>
      <w:proofErr w:type="spellEnd"/>
      <w:r w:rsidRPr="00921F35">
        <w:rPr>
          <w:sz w:val="24"/>
        </w:rPr>
        <w:t xml:space="preserve"> </w:t>
      </w:r>
      <w:proofErr w:type="spellStart"/>
      <w:r w:rsidRPr="00921F35">
        <w:rPr>
          <w:sz w:val="24"/>
        </w:rPr>
        <w:t>LeGrande</w:t>
      </w:r>
      <w:proofErr w:type="spellEnd"/>
      <w:r w:rsidR="00921F35" w:rsidRPr="00921F35">
        <w:rPr>
          <w:sz w:val="24"/>
        </w:rPr>
        <w:t>, Ed.D., Vice President for Strategy, Enrollment Management and Student Success</w:t>
      </w:r>
    </w:p>
    <w:p w14:paraId="1F5D3317" w14:textId="5272CB38" w:rsidR="006D624D" w:rsidRPr="00921F35" w:rsidRDefault="006D624D" w:rsidP="00921F35">
      <w:pPr>
        <w:pStyle w:val="ListParagraph"/>
        <w:numPr>
          <w:ilvl w:val="1"/>
          <w:numId w:val="22"/>
        </w:numPr>
        <w:spacing w:before="240" w:after="0"/>
        <w:rPr>
          <w:sz w:val="24"/>
        </w:rPr>
      </w:pPr>
      <w:r w:rsidRPr="00921F35">
        <w:rPr>
          <w:sz w:val="24"/>
        </w:rPr>
        <w:t>Chuck Klink, Ph.D.</w:t>
      </w:r>
      <w:r w:rsidR="00921F35" w:rsidRPr="00921F35">
        <w:rPr>
          <w:sz w:val="24"/>
        </w:rPr>
        <w:t>, Senior Vice Provost for Student Affairs</w:t>
      </w:r>
    </w:p>
    <w:p w14:paraId="557DC841" w14:textId="5448C95D" w:rsidR="006D624D" w:rsidRPr="00921F35" w:rsidRDefault="006D624D" w:rsidP="00921F35">
      <w:pPr>
        <w:pStyle w:val="ListParagraph"/>
        <w:numPr>
          <w:ilvl w:val="1"/>
          <w:numId w:val="22"/>
        </w:numPr>
        <w:spacing w:before="240" w:after="0"/>
        <w:rPr>
          <w:sz w:val="24"/>
        </w:rPr>
      </w:pPr>
      <w:r w:rsidRPr="00921F35">
        <w:rPr>
          <w:sz w:val="24"/>
        </w:rPr>
        <w:t>Meredith Weiss</w:t>
      </w:r>
      <w:r w:rsidR="00921F35" w:rsidRPr="00921F35">
        <w:rPr>
          <w:sz w:val="24"/>
        </w:rPr>
        <w:t>, Ph.D.</w:t>
      </w:r>
      <w:r w:rsidRPr="00921F35">
        <w:rPr>
          <w:sz w:val="24"/>
        </w:rPr>
        <w:t xml:space="preserve"> </w:t>
      </w:r>
    </w:p>
    <w:p w14:paraId="557849B7" w14:textId="40D35D73" w:rsidR="006D624D" w:rsidRPr="00921F35" w:rsidRDefault="006D624D" w:rsidP="00921F35">
      <w:pPr>
        <w:pStyle w:val="ListParagraph"/>
        <w:numPr>
          <w:ilvl w:val="1"/>
          <w:numId w:val="22"/>
        </w:numPr>
        <w:spacing w:before="240" w:after="0"/>
        <w:rPr>
          <w:rFonts w:ascii="Arial" w:hAnsi="Arial"/>
          <w:sz w:val="24"/>
        </w:rPr>
      </w:pPr>
      <w:r w:rsidRPr="00921F35">
        <w:rPr>
          <w:sz w:val="24"/>
        </w:rPr>
        <w:t xml:space="preserve">Art </w:t>
      </w:r>
      <w:proofErr w:type="spellStart"/>
      <w:r w:rsidRPr="00921F35">
        <w:rPr>
          <w:sz w:val="24"/>
        </w:rPr>
        <w:t>Kellermann</w:t>
      </w:r>
      <w:proofErr w:type="spellEnd"/>
      <w:r w:rsidR="00921F35" w:rsidRPr="00921F35">
        <w:rPr>
          <w:sz w:val="24"/>
        </w:rPr>
        <w:t>, M.D., M.P.H.</w:t>
      </w:r>
      <w:r w:rsidRPr="00921F35">
        <w:rPr>
          <w:sz w:val="24"/>
        </w:rPr>
        <w:t xml:space="preserve"> </w:t>
      </w:r>
    </w:p>
    <w:p w14:paraId="2E1B4A6F" w14:textId="77777777" w:rsidR="00ED3469" w:rsidRPr="00921F35" w:rsidRDefault="00ED3469" w:rsidP="00921F35">
      <w:pPr>
        <w:pStyle w:val="ListParagraph"/>
        <w:numPr>
          <w:ilvl w:val="0"/>
          <w:numId w:val="22"/>
        </w:numPr>
        <w:spacing w:before="240" w:after="0"/>
        <w:rPr>
          <w:b/>
          <w:color w:val="000000"/>
          <w:sz w:val="24"/>
        </w:rPr>
      </w:pPr>
      <w:r w:rsidRPr="00921F35">
        <w:rPr>
          <w:b/>
          <w:color w:val="000000"/>
          <w:sz w:val="24"/>
        </w:rPr>
        <w:t>Constituent Reports</w:t>
      </w:r>
    </w:p>
    <w:p w14:paraId="680353AC" w14:textId="77777777" w:rsidR="00ED3469" w:rsidRPr="00921F35" w:rsidRDefault="00ED3469" w:rsidP="00921F35">
      <w:pPr>
        <w:pStyle w:val="ListParagraph"/>
        <w:numPr>
          <w:ilvl w:val="1"/>
          <w:numId w:val="22"/>
        </w:numPr>
        <w:spacing w:before="240" w:after="0"/>
        <w:rPr>
          <w:color w:val="000000"/>
          <w:sz w:val="24"/>
        </w:rPr>
      </w:pPr>
      <w:r w:rsidRPr="00921F35">
        <w:rPr>
          <w:color w:val="000000"/>
          <w:sz w:val="24"/>
        </w:rPr>
        <w:t>Student Government Association</w:t>
      </w:r>
    </w:p>
    <w:p w14:paraId="62ADD509" w14:textId="77777777" w:rsidR="00ED3469" w:rsidRPr="00921F35" w:rsidRDefault="00ED3469" w:rsidP="00921F35">
      <w:pPr>
        <w:pStyle w:val="ListParagraph"/>
        <w:numPr>
          <w:ilvl w:val="1"/>
          <w:numId w:val="22"/>
        </w:numPr>
        <w:spacing w:before="240" w:after="0"/>
        <w:rPr>
          <w:color w:val="000000"/>
          <w:sz w:val="24"/>
        </w:rPr>
      </w:pPr>
      <w:r w:rsidRPr="00921F35">
        <w:rPr>
          <w:color w:val="000000"/>
          <w:sz w:val="24"/>
        </w:rPr>
        <w:t>Faculty Senate</w:t>
      </w:r>
    </w:p>
    <w:p w14:paraId="41D29528" w14:textId="77777777" w:rsidR="00ED3469" w:rsidRPr="00921F35" w:rsidRDefault="00ED3469" w:rsidP="00921F35">
      <w:pPr>
        <w:pStyle w:val="ListParagraph"/>
        <w:numPr>
          <w:ilvl w:val="1"/>
          <w:numId w:val="22"/>
        </w:numPr>
        <w:spacing w:before="240" w:after="0"/>
        <w:rPr>
          <w:color w:val="000000"/>
          <w:sz w:val="24"/>
        </w:rPr>
      </w:pPr>
      <w:r w:rsidRPr="00921F35">
        <w:rPr>
          <w:color w:val="000000"/>
          <w:sz w:val="24"/>
        </w:rPr>
        <w:t>Staff Senate</w:t>
      </w:r>
    </w:p>
    <w:p w14:paraId="40B5D85C" w14:textId="77777777" w:rsidR="006D624D" w:rsidRPr="00921F35" w:rsidRDefault="006D624D" w:rsidP="00921F35">
      <w:pPr>
        <w:pStyle w:val="ListParagraph"/>
        <w:numPr>
          <w:ilvl w:val="0"/>
          <w:numId w:val="22"/>
        </w:numPr>
        <w:spacing w:before="240" w:after="0"/>
        <w:rPr>
          <w:b/>
          <w:color w:val="000000"/>
          <w:sz w:val="24"/>
        </w:rPr>
      </w:pPr>
      <w:r w:rsidRPr="00921F35">
        <w:rPr>
          <w:b/>
          <w:color w:val="000000"/>
          <w:sz w:val="24"/>
        </w:rPr>
        <w:t>Next Steps</w:t>
      </w:r>
    </w:p>
    <w:p w14:paraId="2EB34B9E" w14:textId="1BEDB49E" w:rsidR="0085257E" w:rsidRPr="00921F35" w:rsidRDefault="006D624D" w:rsidP="00921F35">
      <w:pPr>
        <w:pStyle w:val="ListParagraph"/>
        <w:numPr>
          <w:ilvl w:val="1"/>
          <w:numId w:val="22"/>
        </w:numPr>
        <w:spacing w:before="240" w:after="0"/>
        <w:rPr>
          <w:i/>
          <w:color w:val="000000"/>
          <w:sz w:val="24"/>
        </w:rPr>
      </w:pPr>
      <w:r w:rsidRPr="00921F35">
        <w:rPr>
          <w:color w:val="000000"/>
          <w:sz w:val="24"/>
        </w:rPr>
        <w:t>UC Committees – new selection process</w:t>
      </w:r>
      <w:r w:rsidR="003849C2" w:rsidRPr="00921F35">
        <w:rPr>
          <w:color w:val="000000"/>
          <w:sz w:val="24"/>
        </w:rPr>
        <w:tab/>
      </w:r>
      <w:r w:rsidR="003849C2" w:rsidRPr="00921F35">
        <w:rPr>
          <w:color w:val="000000"/>
          <w:sz w:val="24"/>
        </w:rPr>
        <w:tab/>
      </w:r>
    </w:p>
    <w:p w14:paraId="37168FC0" w14:textId="77777777" w:rsidR="0018175C" w:rsidRPr="0018175C" w:rsidRDefault="0018175C" w:rsidP="006D624D">
      <w:pPr>
        <w:rPr>
          <w:i/>
          <w:color w:val="000000"/>
        </w:rPr>
      </w:pPr>
    </w:p>
    <w:sectPr w:rsidR="0018175C" w:rsidRPr="0018175C" w:rsidSect="0021608A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6BE5" w14:textId="77777777" w:rsidR="00AE4D3D" w:rsidRDefault="00AE4D3D">
      <w:pPr>
        <w:spacing w:after="0" w:line="240" w:lineRule="auto"/>
      </w:pPr>
      <w:r>
        <w:separator/>
      </w:r>
    </w:p>
  </w:endnote>
  <w:endnote w:type="continuationSeparator" w:id="0">
    <w:p w14:paraId="4C9D00C2" w14:textId="77777777" w:rsidR="00AE4D3D" w:rsidRDefault="00A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DC8C" w14:textId="77777777" w:rsidR="004D3A3A" w:rsidRPr="00246879" w:rsidRDefault="004D3A3A" w:rsidP="009D3007">
    <w:pPr>
      <w:pStyle w:val="Footer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E60A" w14:textId="77777777" w:rsidR="00AE4D3D" w:rsidRDefault="00AE4D3D">
      <w:pPr>
        <w:spacing w:after="0" w:line="240" w:lineRule="auto"/>
      </w:pPr>
      <w:r>
        <w:separator/>
      </w:r>
    </w:p>
  </w:footnote>
  <w:footnote w:type="continuationSeparator" w:id="0">
    <w:p w14:paraId="03F389BD" w14:textId="77777777" w:rsidR="00AE4D3D" w:rsidRDefault="00AE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2EBC" w14:textId="77777777" w:rsidR="003E77B4" w:rsidRPr="002C6208" w:rsidRDefault="004D3A3A" w:rsidP="003E77B4">
    <w:pPr>
      <w:pStyle w:val="NoSpacing"/>
      <w:jc w:val="center"/>
      <w:rPr>
        <w:rFonts w:cstheme="minorHAnsi"/>
        <w:b/>
        <w:sz w:val="28"/>
        <w:szCs w:val="24"/>
      </w:rPr>
    </w:pPr>
    <w:r w:rsidRPr="002C6208">
      <w:rPr>
        <w:rFonts w:cstheme="minorHAnsi"/>
        <w:b/>
        <w:sz w:val="28"/>
      </w:rPr>
      <w:t>VCU UNIVERSITY COUNCIL</w:t>
    </w:r>
    <w:r w:rsidR="003E77B4" w:rsidRPr="002C6208">
      <w:rPr>
        <w:rFonts w:cstheme="minorHAnsi"/>
        <w:b/>
        <w:sz w:val="32"/>
        <w:szCs w:val="24"/>
      </w:rPr>
      <w:t xml:space="preserve"> </w:t>
    </w:r>
    <w:r w:rsidR="003E77B4" w:rsidRPr="002C6208">
      <w:rPr>
        <w:rFonts w:cstheme="minorHAnsi"/>
        <w:b/>
        <w:sz w:val="28"/>
        <w:szCs w:val="24"/>
      </w:rPr>
      <w:t>AGENDA</w:t>
    </w:r>
  </w:p>
  <w:p w14:paraId="5198DF80" w14:textId="77777777" w:rsidR="006F0022" w:rsidRPr="002C6208" w:rsidRDefault="006F0022" w:rsidP="003E77B4">
    <w:pPr>
      <w:pStyle w:val="NoSpacing"/>
      <w:jc w:val="center"/>
      <w:rPr>
        <w:rFonts w:cstheme="minorHAnsi"/>
        <w:b/>
        <w:sz w:val="32"/>
        <w:szCs w:val="24"/>
      </w:rPr>
    </w:pPr>
  </w:p>
  <w:p w14:paraId="70C31F6B" w14:textId="64688AC2"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 xml:space="preserve">Thursday, </w:t>
    </w:r>
    <w:r w:rsidR="006D624D">
      <w:rPr>
        <w:rFonts w:cstheme="minorHAnsi"/>
        <w:b/>
        <w:sz w:val="24"/>
      </w:rPr>
      <w:t>Sept. 9</w:t>
    </w:r>
    <w:r w:rsidR="00956DDD">
      <w:rPr>
        <w:rFonts w:cstheme="minorHAnsi"/>
        <w:b/>
        <w:sz w:val="24"/>
      </w:rPr>
      <w:t>, 2021</w:t>
    </w:r>
  </w:p>
  <w:p w14:paraId="0899379F" w14:textId="77777777"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3:00 to 5:00 p.m.</w:t>
    </w:r>
  </w:p>
  <w:p w14:paraId="78F78A07" w14:textId="0AC2562E" w:rsidR="004D3A3A" w:rsidRDefault="006D624D" w:rsidP="003849C2">
    <w:pPr>
      <w:pStyle w:val="NoSpacing"/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>University Student Commons, Virginia Rooms</w:t>
    </w:r>
  </w:p>
  <w:p w14:paraId="5C70D0B7" w14:textId="081BA124" w:rsidR="006D624D" w:rsidRDefault="006D624D" w:rsidP="003849C2">
    <w:pPr>
      <w:pStyle w:val="NoSpacing"/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>and</w:t>
    </w:r>
  </w:p>
  <w:p w14:paraId="6E946B45" w14:textId="0F850268" w:rsidR="006D624D" w:rsidRPr="002C6208" w:rsidRDefault="006D624D" w:rsidP="003849C2">
    <w:pPr>
      <w:pStyle w:val="NoSpacing"/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66C"/>
    <w:multiLevelType w:val="hybridMultilevel"/>
    <w:tmpl w:val="B1D4B8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E2766C"/>
    <w:multiLevelType w:val="multilevel"/>
    <w:tmpl w:val="C8C25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192F5947"/>
    <w:multiLevelType w:val="hybridMultilevel"/>
    <w:tmpl w:val="7E8E9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732E1"/>
    <w:multiLevelType w:val="hybridMultilevel"/>
    <w:tmpl w:val="520281DE"/>
    <w:lvl w:ilvl="0" w:tplc="AE4E56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32E3"/>
    <w:multiLevelType w:val="multilevel"/>
    <w:tmpl w:val="B7D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DF5DE7"/>
    <w:multiLevelType w:val="hybridMultilevel"/>
    <w:tmpl w:val="1B108F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2E7089"/>
    <w:multiLevelType w:val="hybridMultilevel"/>
    <w:tmpl w:val="353A6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7C1896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A0082C"/>
    <w:multiLevelType w:val="multilevel"/>
    <w:tmpl w:val="B7D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57BC6"/>
    <w:multiLevelType w:val="hybridMultilevel"/>
    <w:tmpl w:val="534E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93F6B"/>
    <w:multiLevelType w:val="hybridMultilevel"/>
    <w:tmpl w:val="491E5E4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E80F38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04BCE"/>
    <w:multiLevelType w:val="hybridMultilevel"/>
    <w:tmpl w:val="E31A019E"/>
    <w:lvl w:ilvl="0" w:tplc="AE4E56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11764"/>
    <w:multiLevelType w:val="hybridMultilevel"/>
    <w:tmpl w:val="B94C0C66"/>
    <w:lvl w:ilvl="0" w:tplc="FD043686">
      <w:start w:val="1"/>
      <w:numFmt w:val="decimal"/>
      <w:lvlText w:val="%1."/>
      <w:lvlJc w:val="left"/>
      <w:pPr>
        <w:ind w:left="50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8"/>
  </w:num>
  <w:num w:numId="11">
    <w:abstractNumId w:val="13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0C0034"/>
    <w:rsid w:val="000E0BB8"/>
    <w:rsid w:val="00104E58"/>
    <w:rsid w:val="0018175C"/>
    <w:rsid w:val="001F2DFD"/>
    <w:rsid w:val="00201542"/>
    <w:rsid w:val="0021532A"/>
    <w:rsid w:val="0021608A"/>
    <w:rsid w:val="00246879"/>
    <w:rsid w:val="00290EEE"/>
    <w:rsid w:val="002C312A"/>
    <w:rsid w:val="002C6208"/>
    <w:rsid w:val="00334980"/>
    <w:rsid w:val="00355EA3"/>
    <w:rsid w:val="00371258"/>
    <w:rsid w:val="003849C2"/>
    <w:rsid w:val="003A1AC6"/>
    <w:rsid w:val="003E77B4"/>
    <w:rsid w:val="004612F5"/>
    <w:rsid w:val="004854F0"/>
    <w:rsid w:val="004911FE"/>
    <w:rsid w:val="00495FC8"/>
    <w:rsid w:val="004D3A3A"/>
    <w:rsid w:val="004F76D5"/>
    <w:rsid w:val="00517F36"/>
    <w:rsid w:val="00527A45"/>
    <w:rsid w:val="005403FF"/>
    <w:rsid w:val="005A15AE"/>
    <w:rsid w:val="005D4E9A"/>
    <w:rsid w:val="00630C9A"/>
    <w:rsid w:val="0063669A"/>
    <w:rsid w:val="00641464"/>
    <w:rsid w:val="00682831"/>
    <w:rsid w:val="006A6B8C"/>
    <w:rsid w:val="006D624D"/>
    <w:rsid w:val="006F0022"/>
    <w:rsid w:val="00701ADD"/>
    <w:rsid w:val="007348A4"/>
    <w:rsid w:val="00744BA5"/>
    <w:rsid w:val="00756D25"/>
    <w:rsid w:val="007A350B"/>
    <w:rsid w:val="007D3562"/>
    <w:rsid w:val="008479FE"/>
    <w:rsid w:val="0085257E"/>
    <w:rsid w:val="009125D6"/>
    <w:rsid w:val="00921F35"/>
    <w:rsid w:val="00933FBD"/>
    <w:rsid w:val="00956DDD"/>
    <w:rsid w:val="009D3007"/>
    <w:rsid w:val="009F3725"/>
    <w:rsid w:val="00A91B1D"/>
    <w:rsid w:val="00AC23A6"/>
    <w:rsid w:val="00AC7BB5"/>
    <w:rsid w:val="00AD17E7"/>
    <w:rsid w:val="00AD2F01"/>
    <w:rsid w:val="00AE316D"/>
    <w:rsid w:val="00AE330F"/>
    <w:rsid w:val="00AE3CC6"/>
    <w:rsid w:val="00AE4D3D"/>
    <w:rsid w:val="00B27F17"/>
    <w:rsid w:val="00B32865"/>
    <w:rsid w:val="00B73CB8"/>
    <w:rsid w:val="00B7512C"/>
    <w:rsid w:val="00C42C3D"/>
    <w:rsid w:val="00C45D10"/>
    <w:rsid w:val="00CF735B"/>
    <w:rsid w:val="00D00031"/>
    <w:rsid w:val="00D0585A"/>
    <w:rsid w:val="00D240FB"/>
    <w:rsid w:val="00D36538"/>
    <w:rsid w:val="00D73035"/>
    <w:rsid w:val="00DD071B"/>
    <w:rsid w:val="00DF3001"/>
    <w:rsid w:val="00E26775"/>
    <w:rsid w:val="00E37A8D"/>
    <w:rsid w:val="00E577FE"/>
    <w:rsid w:val="00EC4954"/>
    <w:rsid w:val="00ED3469"/>
    <w:rsid w:val="00EF7037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10F00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 User</dc:creator>
  <cp:lastModifiedBy>Danielle Fife</cp:lastModifiedBy>
  <cp:revision>2</cp:revision>
  <cp:lastPrinted>2017-08-22T16:44:00Z</cp:lastPrinted>
  <dcterms:created xsi:type="dcterms:W3CDTF">2021-09-08T17:17:00Z</dcterms:created>
  <dcterms:modified xsi:type="dcterms:W3CDTF">2021-09-08T17:17:00Z</dcterms:modified>
</cp:coreProperties>
</file>